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FE7F" w14:textId="18479082" w:rsidR="00DD3043" w:rsidRDefault="00D85435">
      <w:pPr>
        <w:rPr>
          <w:lang w:val="en-US"/>
        </w:rPr>
      </w:pPr>
      <w:r>
        <w:rPr>
          <w:lang w:val="en-US"/>
        </w:rPr>
        <w:t>Mentors for 2025-26</w:t>
      </w:r>
    </w:p>
    <w:p w14:paraId="68819F2A" w14:textId="6BCED8D7" w:rsidR="00D85435" w:rsidRDefault="00D85435">
      <w:pPr>
        <w:rPr>
          <w:lang w:val="en-US"/>
        </w:rPr>
      </w:pPr>
      <w:r>
        <w:rPr>
          <w:lang w:val="en-US"/>
        </w:rPr>
        <w:t>1</w:t>
      </w:r>
      <w:r w:rsidRPr="00D85435">
        <w:rPr>
          <w:vertAlign w:val="superscript"/>
          <w:lang w:val="en-US"/>
        </w:rPr>
        <w:t>st</w:t>
      </w:r>
      <w:r>
        <w:rPr>
          <w:lang w:val="en-US"/>
        </w:rPr>
        <w:t xml:space="preserve"> Sem. – Mr. S. H. Bhagavati</w:t>
      </w:r>
    </w:p>
    <w:p w14:paraId="2F79E947" w14:textId="0367354C" w:rsidR="00D85435" w:rsidRDefault="00D85435">
      <w:pPr>
        <w:rPr>
          <w:lang w:val="en-US"/>
        </w:rPr>
      </w:pPr>
      <w:r>
        <w:rPr>
          <w:lang w:val="en-US"/>
        </w:rPr>
        <w:t>3</w:t>
      </w:r>
      <w:r w:rsidRPr="00D85435">
        <w:rPr>
          <w:vertAlign w:val="superscript"/>
          <w:lang w:val="en-US"/>
        </w:rPr>
        <w:t>rd</w:t>
      </w:r>
      <w:r>
        <w:rPr>
          <w:lang w:val="en-US"/>
        </w:rPr>
        <w:t xml:space="preserve"> sem.-Mr. K. M. Angadi</w:t>
      </w:r>
    </w:p>
    <w:p w14:paraId="6F52ED6E" w14:textId="6D80A86F" w:rsidR="00D85435" w:rsidRPr="00D85435" w:rsidRDefault="00D85435">
      <w:pPr>
        <w:rPr>
          <w:lang w:val="en-US"/>
        </w:rPr>
      </w:pPr>
      <w:r>
        <w:rPr>
          <w:lang w:val="en-US"/>
        </w:rPr>
        <w:t>5</w:t>
      </w:r>
      <w:r w:rsidRPr="00D85435">
        <w:rPr>
          <w:vertAlign w:val="superscript"/>
          <w:lang w:val="en-US"/>
        </w:rPr>
        <w:t>th</w:t>
      </w:r>
      <w:r>
        <w:rPr>
          <w:lang w:val="en-US"/>
        </w:rPr>
        <w:t xml:space="preserve"> Sem. Mr. P. P. Gurjar</w:t>
      </w:r>
    </w:p>
    <w:sectPr w:rsidR="00D85435" w:rsidRPr="00D8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5"/>
    <w:rsid w:val="00403CF2"/>
    <w:rsid w:val="00475BC6"/>
    <w:rsid w:val="00D85435"/>
    <w:rsid w:val="00DD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25FD"/>
  <w15:chartTrackingRefBased/>
  <w15:docId w15:val="{9CDDCCE5-0F70-4134-A275-7DDADB9F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klsvppmech@outlook.com</dc:creator>
  <cp:keywords/>
  <dc:description/>
  <cp:lastModifiedBy>klsvppmech@outlook.com</cp:lastModifiedBy>
  <cp:revision>2</cp:revision>
  <cp:lastPrinted>2025-07-31T05:22:00Z</cp:lastPrinted>
  <dcterms:created xsi:type="dcterms:W3CDTF">2025-07-31T05:19:00Z</dcterms:created>
  <dcterms:modified xsi:type="dcterms:W3CDTF">2025-07-31T05:22:00Z</dcterms:modified>
</cp:coreProperties>
</file>